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9669B" w14:textId="77777777" w:rsidR="00262244" w:rsidRPr="006A330E" w:rsidRDefault="00262244" w:rsidP="002622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330E">
        <w:rPr>
          <w:rFonts w:ascii="Times New Roman" w:eastAsia="Times New Roman" w:hAnsi="Times New Roman" w:cs="Times New Roman"/>
          <w:sz w:val="20"/>
          <w:szCs w:val="20"/>
        </w:rPr>
        <w:t>LIVERMORE FIRE PROTECTION DISTRICT</w:t>
      </w:r>
    </w:p>
    <w:p w14:paraId="535238DA" w14:textId="77777777" w:rsidR="00262244" w:rsidRPr="006A330E" w:rsidRDefault="00262244" w:rsidP="002622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PO Box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 28</w:t>
        </w:r>
      </w:smartTag>
    </w:p>
    <w:p w14:paraId="145BD64B" w14:textId="77777777" w:rsidR="00262244" w:rsidRPr="006A330E" w:rsidRDefault="00262244" w:rsidP="002622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Livermore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State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Colorado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PostalCode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80536</w:t>
          </w:r>
        </w:smartTag>
      </w:smartTag>
    </w:p>
    <w:p w14:paraId="2238BF95" w14:textId="77777777" w:rsidR="00262244" w:rsidRPr="006A330E" w:rsidRDefault="00262244" w:rsidP="002622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61A83C7" w14:textId="77777777" w:rsidR="00262244" w:rsidRPr="006A330E" w:rsidRDefault="00262244" w:rsidP="002622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purpose: Board of Directors-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February 20, 2025</w:t>
      </w:r>
    </w:p>
    <w:p w14:paraId="723E6286" w14:textId="77777777" w:rsidR="00262244" w:rsidRPr="006A330E" w:rsidRDefault="00262244" w:rsidP="002622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Meeting Location: </w:t>
      </w:r>
      <w:r>
        <w:rPr>
          <w:rFonts w:ascii="Times New Roman" w:eastAsia="Times New Roman" w:hAnsi="Times New Roman" w:cs="Times New Roman"/>
          <w:sz w:val="16"/>
          <w:szCs w:val="16"/>
        </w:rPr>
        <w:t>311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 W CR 74E, Livermore, CO</w:t>
      </w:r>
    </w:p>
    <w:p w14:paraId="5E56AAFC" w14:textId="77777777" w:rsidR="00262244" w:rsidRDefault="00262244" w:rsidP="002622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Time: 1</w:t>
      </w:r>
      <w:r>
        <w:rPr>
          <w:rFonts w:ascii="Times New Roman" w:eastAsia="Times New Roman" w:hAnsi="Times New Roman" w:cs="Times New Roman"/>
          <w:sz w:val="16"/>
          <w:szCs w:val="16"/>
        </w:rPr>
        <w:t>6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sz w:val="16"/>
          <w:szCs w:val="16"/>
        </w:rPr>
        <w:t>30 (4:30 p.m.)</w:t>
      </w:r>
    </w:p>
    <w:p w14:paraId="3DEA6C93" w14:textId="77777777" w:rsidR="00262244" w:rsidRPr="00A73505" w:rsidRDefault="00262244" w:rsidP="00262244">
      <w:pPr>
        <w:spacing w:after="0" w:line="240" w:lineRule="auto"/>
        <w:rPr>
          <w:b/>
          <w:bCs/>
          <w:sz w:val="32"/>
          <w:szCs w:val="32"/>
        </w:rPr>
      </w:pPr>
    </w:p>
    <w:p w14:paraId="655413E0" w14:textId="77777777" w:rsidR="00262244" w:rsidRDefault="00262244" w:rsidP="00262244">
      <w:pPr>
        <w:jc w:val="center"/>
        <w:rPr>
          <w:sz w:val="40"/>
          <w:szCs w:val="40"/>
        </w:rPr>
      </w:pPr>
      <w:r w:rsidRPr="00F04D64">
        <w:rPr>
          <w:sz w:val="40"/>
          <w:szCs w:val="40"/>
        </w:rPr>
        <w:t>Board of Director</w:t>
      </w:r>
    </w:p>
    <w:p w14:paraId="658B555C" w14:textId="77777777" w:rsidR="00262244" w:rsidRPr="000565DF" w:rsidRDefault="00262244" w:rsidP="00262244">
      <w:pPr>
        <w:jc w:val="center"/>
        <w:rPr>
          <w:sz w:val="40"/>
          <w:szCs w:val="40"/>
        </w:rPr>
      </w:pPr>
      <w:r>
        <w:rPr>
          <w:sz w:val="40"/>
          <w:szCs w:val="40"/>
        </w:rPr>
        <w:t>February 20, 2025</w:t>
      </w:r>
    </w:p>
    <w:p w14:paraId="2D569439" w14:textId="77777777" w:rsidR="00262244" w:rsidRDefault="00262244" w:rsidP="00262244">
      <w:pPr>
        <w:jc w:val="center"/>
        <w:rPr>
          <w:sz w:val="40"/>
          <w:szCs w:val="40"/>
        </w:rPr>
      </w:pPr>
      <w:r w:rsidRPr="00B81760">
        <w:rPr>
          <w:sz w:val="40"/>
          <w:szCs w:val="40"/>
        </w:rPr>
        <w:t>LFPD Board of Director</w:t>
      </w:r>
      <w:r>
        <w:rPr>
          <w:sz w:val="40"/>
          <w:szCs w:val="40"/>
        </w:rPr>
        <w:t>s</w:t>
      </w:r>
      <w:r w:rsidRPr="00B81760">
        <w:rPr>
          <w:sz w:val="40"/>
          <w:szCs w:val="40"/>
        </w:rPr>
        <w:t xml:space="preserve"> Meeting</w:t>
      </w:r>
    </w:p>
    <w:p w14:paraId="521CC812" w14:textId="1A7A34A1" w:rsidR="00262244" w:rsidRDefault="00262244" w:rsidP="002622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Board meeting call to order</w:t>
      </w:r>
    </w:p>
    <w:p w14:paraId="4123A366" w14:textId="053E689C" w:rsidR="00262244" w:rsidRDefault="00262244" w:rsidP="002622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Public access</w:t>
      </w:r>
    </w:p>
    <w:p w14:paraId="1891CAA3" w14:textId="0E9A40AB" w:rsidR="00262244" w:rsidRDefault="00262244" w:rsidP="002622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Reports of Officers, Boards, and Standing </w:t>
      </w:r>
      <w:proofErr w:type="spellStart"/>
      <w:r>
        <w:rPr>
          <w:sz w:val="28"/>
          <w:szCs w:val="28"/>
        </w:rPr>
        <w:t>Committes</w:t>
      </w:r>
      <w:proofErr w:type="spellEnd"/>
    </w:p>
    <w:p w14:paraId="3FCCB11E" w14:textId="55C128FF" w:rsidR="00262244" w:rsidRDefault="00262244" w:rsidP="00262244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Secretary Report of Filings/Notices – Sheri </w:t>
      </w:r>
      <w:proofErr w:type="spellStart"/>
      <w:r>
        <w:rPr>
          <w:sz w:val="28"/>
          <w:szCs w:val="28"/>
        </w:rPr>
        <w:t>Ferlott</w:t>
      </w:r>
      <w:proofErr w:type="spellEnd"/>
    </w:p>
    <w:p w14:paraId="58A98D14" w14:textId="40651752" w:rsidR="00262244" w:rsidRDefault="00262244" w:rsidP="00262244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Chief’s Report</w:t>
      </w:r>
    </w:p>
    <w:p w14:paraId="08543DDB" w14:textId="76E0BDEB" w:rsidR="00262244" w:rsidRDefault="00262244" w:rsidP="002622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Corrections or approval of January 16,2025 Minutes</w:t>
      </w:r>
    </w:p>
    <w:p w14:paraId="68BFD9DE" w14:textId="7FDF8BBC" w:rsidR="00262244" w:rsidRDefault="00262244" w:rsidP="002622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Treasurer’s Report – Cindy Cosmas</w:t>
      </w:r>
    </w:p>
    <w:p w14:paraId="1CF27E5C" w14:textId="77777777" w:rsidR="00262244" w:rsidRDefault="00262244" w:rsidP="0026224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62244">
        <w:rPr>
          <w:sz w:val="28"/>
          <w:szCs w:val="28"/>
        </w:rPr>
        <w:t>Old Business</w:t>
      </w:r>
    </w:p>
    <w:p w14:paraId="2722DC45" w14:textId="33FD715B" w:rsidR="00262244" w:rsidRDefault="00262244" w:rsidP="00262244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262244">
        <w:rPr>
          <w:sz w:val="28"/>
          <w:szCs w:val="28"/>
        </w:rPr>
        <w:t>Station No 4 DOLA Application</w:t>
      </w:r>
    </w:p>
    <w:p w14:paraId="2A4FED4D" w14:textId="230B0802" w:rsidR="00262244" w:rsidRDefault="00262244" w:rsidP="002622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00AEDE6A" w14:textId="4CF8F8BF" w:rsidR="00262244" w:rsidRPr="00262244" w:rsidRDefault="00262244" w:rsidP="00262244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May Elections</w:t>
      </w:r>
    </w:p>
    <w:p w14:paraId="4F71C7A4" w14:textId="77777777" w:rsidR="00262244" w:rsidRPr="00262244" w:rsidRDefault="00262244" w:rsidP="00262244">
      <w:pPr>
        <w:rPr>
          <w:sz w:val="28"/>
          <w:szCs w:val="28"/>
        </w:rPr>
      </w:pPr>
    </w:p>
    <w:p w14:paraId="6E67E417" w14:textId="76D1AF2F" w:rsidR="00262244" w:rsidRPr="00262244" w:rsidRDefault="00262244" w:rsidP="00262244">
      <w:pPr>
        <w:ind w:left="360"/>
        <w:rPr>
          <w:sz w:val="28"/>
          <w:szCs w:val="28"/>
        </w:rPr>
      </w:pPr>
    </w:p>
    <w:p w14:paraId="4FE6F5E2" w14:textId="77777777" w:rsidR="005A4F09" w:rsidRDefault="005A4F09" w:rsidP="00262244">
      <w:pPr>
        <w:pStyle w:val="NoSpacing"/>
      </w:pPr>
    </w:p>
    <w:sectPr w:rsidR="005A4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59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CBF2EE5"/>
    <w:multiLevelType w:val="hybridMultilevel"/>
    <w:tmpl w:val="4574F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F6732"/>
    <w:multiLevelType w:val="hybridMultilevel"/>
    <w:tmpl w:val="7F08E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633944">
    <w:abstractNumId w:val="1"/>
  </w:num>
  <w:num w:numId="2" w16cid:durableId="658122999">
    <w:abstractNumId w:val="2"/>
  </w:num>
  <w:num w:numId="3" w16cid:durableId="807698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44"/>
    <w:rsid w:val="00152287"/>
    <w:rsid w:val="00262244"/>
    <w:rsid w:val="005A4F09"/>
    <w:rsid w:val="008425AF"/>
    <w:rsid w:val="0092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0284094"/>
  <w15:chartTrackingRefBased/>
  <w15:docId w15:val="{793F3D32-B9FC-4906-A067-A14E3F5F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244"/>
    <w:pPr>
      <w:spacing w:after="160" w:line="259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2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24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2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24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2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2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2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2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24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2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24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24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24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2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2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2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2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22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2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22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2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22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22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224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24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24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2244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262244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Huey</dc:creator>
  <cp:keywords/>
  <dc:description/>
  <cp:lastModifiedBy>Bruce Huey</cp:lastModifiedBy>
  <cp:revision>1</cp:revision>
  <dcterms:created xsi:type="dcterms:W3CDTF">2025-02-18T00:51:00Z</dcterms:created>
  <dcterms:modified xsi:type="dcterms:W3CDTF">2025-02-18T00:59:00Z</dcterms:modified>
</cp:coreProperties>
</file>