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8C2C2" w14:textId="4C843515" w:rsidR="00BE6649" w:rsidRDefault="00497797">
      <w:r>
        <w:t>Board meeting minutes available upon request.</w:t>
      </w:r>
    </w:p>
    <w:sectPr w:rsidR="00BE66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797"/>
    <w:rsid w:val="00497797"/>
    <w:rsid w:val="009A2136"/>
    <w:rsid w:val="009C70BF"/>
    <w:rsid w:val="00B62842"/>
    <w:rsid w:val="00BE6649"/>
    <w:rsid w:val="00D9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3F7E7"/>
  <w15:chartTrackingRefBased/>
  <w15:docId w15:val="{96EFDBCF-B383-4DD3-8532-C9A74BBC2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136"/>
  </w:style>
  <w:style w:type="paragraph" w:styleId="Heading1">
    <w:name w:val="heading 1"/>
    <w:basedOn w:val="Normal"/>
    <w:next w:val="Normal"/>
    <w:link w:val="Heading1Char"/>
    <w:uiPriority w:val="9"/>
    <w:qFormat/>
    <w:rsid w:val="009A2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1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1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1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1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1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1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1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1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1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1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1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21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1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2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9A213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A2136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213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1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136"/>
    <w:rPr>
      <w:i/>
      <w:iCs/>
      <w:color w:val="2F5496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9A21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21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Mercy</dc:creator>
  <cp:keywords/>
  <dc:description/>
  <cp:lastModifiedBy>Mercy</cp:lastModifiedBy>
  <cp:revision>1</cp:revision>
  <dcterms:created xsi:type="dcterms:W3CDTF">2026-06-01T17:31:00Z</dcterms:created>
  <dcterms:modified xsi:type="dcterms:W3CDTF">2026-06-01T17:33:00Z</dcterms:modified>
</cp:coreProperties>
</file>