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086AC10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565DF">
        <w:rPr>
          <w:rFonts w:ascii="Times New Roman" w:eastAsia="Times New Roman" w:hAnsi="Times New Roman" w:cs="Times New Roman"/>
          <w:sz w:val="16"/>
          <w:szCs w:val="16"/>
        </w:rPr>
        <w:t>January 16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</w:t>
      </w:r>
      <w:r w:rsidR="00DB6D86">
        <w:rPr>
          <w:rFonts w:ascii="Times New Roman" w:eastAsia="Times New Roman" w:hAnsi="Times New Roman" w:cs="Times New Roman"/>
          <w:sz w:val="16"/>
          <w:szCs w:val="16"/>
        </w:rPr>
        <w:t>5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522102D9" w14:textId="77777777" w:rsidR="000565DF" w:rsidRDefault="00334F00" w:rsidP="000565DF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41F9CB15" w14:textId="46A67660" w:rsidR="00334F00" w:rsidRPr="000565DF" w:rsidRDefault="000565DF" w:rsidP="000565DF">
      <w:pPr>
        <w:jc w:val="center"/>
        <w:rPr>
          <w:sz w:val="40"/>
          <w:szCs w:val="40"/>
        </w:rPr>
      </w:pPr>
      <w:r>
        <w:rPr>
          <w:sz w:val="40"/>
          <w:szCs w:val="40"/>
        </w:rPr>
        <w:t>January</w:t>
      </w:r>
      <w:r w:rsidR="00FF1B56">
        <w:rPr>
          <w:sz w:val="36"/>
          <w:szCs w:val="36"/>
        </w:rPr>
        <w:t xml:space="preserve"> 1</w:t>
      </w:r>
      <w:r>
        <w:rPr>
          <w:sz w:val="36"/>
          <w:szCs w:val="36"/>
        </w:rPr>
        <w:t>6</w:t>
      </w:r>
      <w:r w:rsidR="002D3F45">
        <w:rPr>
          <w:sz w:val="36"/>
          <w:szCs w:val="36"/>
        </w:rPr>
        <w:t>, 202</w:t>
      </w:r>
      <w:r w:rsidR="00DB6D86">
        <w:rPr>
          <w:sz w:val="36"/>
          <w:szCs w:val="36"/>
        </w:rPr>
        <w:t>5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47759A92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2F1118">
        <w:rPr>
          <w:sz w:val="28"/>
          <w:szCs w:val="28"/>
        </w:rPr>
        <w:t xml:space="preserve"> </w:t>
      </w:r>
      <w:r w:rsidR="000565DF">
        <w:rPr>
          <w:sz w:val="28"/>
          <w:szCs w:val="28"/>
        </w:rPr>
        <w:t>Dec</w:t>
      </w:r>
      <w:r w:rsidR="00D65CE3">
        <w:rPr>
          <w:sz w:val="28"/>
          <w:szCs w:val="28"/>
        </w:rPr>
        <w:t>em</w:t>
      </w:r>
      <w:r w:rsidR="00FF1B56">
        <w:rPr>
          <w:sz w:val="28"/>
          <w:szCs w:val="28"/>
        </w:rPr>
        <w:t xml:space="preserve">ber </w:t>
      </w:r>
      <w:r w:rsidR="000565DF">
        <w:rPr>
          <w:sz w:val="28"/>
          <w:szCs w:val="28"/>
        </w:rPr>
        <w:t>12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67B68095" w14:textId="3C4F732A" w:rsidR="00B53668" w:rsidRDefault="00FA2CF5" w:rsidP="00B536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15D6E526" w:rsidR="004B39EA" w:rsidRDefault="00B5366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Station No 4</w:t>
      </w:r>
      <w:r w:rsidR="00FF1B56">
        <w:rPr>
          <w:sz w:val="28"/>
          <w:szCs w:val="28"/>
        </w:rPr>
        <w:t xml:space="preserve"> </w:t>
      </w:r>
      <w:r w:rsidR="00D65CE3">
        <w:rPr>
          <w:sz w:val="28"/>
          <w:szCs w:val="28"/>
        </w:rPr>
        <w:t>Progress</w:t>
      </w:r>
    </w:p>
    <w:p w14:paraId="46B38F51" w14:textId="525E6789" w:rsidR="002F1118" w:rsidRDefault="00FF1B56" w:rsidP="00FF1B5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 B</w:t>
      </w:r>
      <w:r w:rsidR="00D65CE3">
        <w:rPr>
          <w:rFonts w:ascii="Arial" w:eastAsia="Times New Roman" w:hAnsi="Arial" w:cs="Arial"/>
          <w:color w:val="222222"/>
          <w:sz w:val="24"/>
          <w:szCs w:val="24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</w:rPr>
        <w:t>siness</w:t>
      </w:r>
    </w:p>
    <w:p w14:paraId="405B7AFC" w14:textId="0545B534" w:rsidR="00A418DB" w:rsidRDefault="00A418DB" w:rsidP="00A418DB">
      <w:pPr>
        <w:pStyle w:val="ListParagraph"/>
        <w:ind w:left="792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a. </w:t>
      </w:r>
      <w:r w:rsidR="000565DF">
        <w:rPr>
          <w:rFonts w:ascii="Arial" w:eastAsia="Times New Roman" w:hAnsi="Arial" w:cs="Arial"/>
          <w:color w:val="222222"/>
          <w:sz w:val="24"/>
          <w:szCs w:val="24"/>
        </w:rPr>
        <w:t>Station No. 4 Loan</w:t>
      </w:r>
    </w:p>
    <w:p w14:paraId="424EB932" w14:textId="16EF9736" w:rsidR="00A418DB" w:rsidRPr="00A418DB" w:rsidRDefault="00A418DB" w:rsidP="00A418DB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565F1D76" w14:textId="5CECECD5" w:rsidR="00A418DB" w:rsidRPr="00A418DB" w:rsidRDefault="00A418DB" w:rsidP="00A418DB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7E764DE7" w14:textId="0E4AFACA" w:rsidR="002F1118" w:rsidRP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B7C37F" w14:textId="67FB30F7" w:rsidR="0024217F" w:rsidRPr="00860C48" w:rsidRDefault="0024217F" w:rsidP="00860C48">
      <w:pPr>
        <w:rPr>
          <w:sz w:val="28"/>
          <w:szCs w:val="28"/>
        </w:rPr>
      </w:pP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10F30"/>
    <w:multiLevelType w:val="multilevel"/>
    <w:tmpl w:val="BB2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B31"/>
    <w:multiLevelType w:val="multilevel"/>
    <w:tmpl w:val="765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AE9"/>
    <w:multiLevelType w:val="hybridMultilevel"/>
    <w:tmpl w:val="00983CD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A80BD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3"/>
  </w:num>
  <w:num w:numId="3" w16cid:durableId="968827592">
    <w:abstractNumId w:val="5"/>
  </w:num>
  <w:num w:numId="4" w16cid:durableId="180513319">
    <w:abstractNumId w:val="6"/>
  </w:num>
  <w:num w:numId="5" w16cid:durableId="1375083040">
    <w:abstractNumId w:val="2"/>
  </w:num>
  <w:num w:numId="6" w16cid:durableId="382170139">
    <w:abstractNumId w:val="1"/>
  </w:num>
  <w:num w:numId="7" w16cid:durableId="79575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565DF"/>
    <w:rsid w:val="0006161F"/>
    <w:rsid w:val="000A76AE"/>
    <w:rsid w:val="000B2F12"/>
    <w:rsid w:val="00106872"/>
    <w:rsid w:val="001159D4"/>
    <w:rsid w:val="00146501"/>
    <w:rsid w:val="00155714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2F1118"/>
    <w:rsid w:val="0032559B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275FE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7590C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21BBE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418DB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53668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748DD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65CE3"/>
    <w:rsid w:val="00D7007D"/>
    <w:rsid w:val="00D7605E"/>
    <w:rsid w:val="00DB18B7"/>
    <w:rsid w:val="00DB37DE"/>
    <w:rsid w:val="00DB6D86"/>
    <w:rsid w:val="00DE4B25"/>
    <w:rsid w:val="00DF1877"/>
    <w:rsid w:val="00E62024"/>
    <w:rsid w:val="00E63D28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50</cp:revision>
  <cp:lastPrinted>2023-05-18T21:28:00Z</cp:lastPrinted>
  <dcterms:created xsi:type="dcterms:W3CDTF">2022-12-04T20:30:00Z</dcterms:created>
  <dcterms:modified xsi:type="dcterms:W3CDTF">2025-01-11T02:05:00Z</dcterms:modified>
</cp:coreProperties>
</file>