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AACE886" w:rsidR="00906AF5" w:rsidRPr="00B744A7" w:rsidRDefault="001B6236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December 12</w:t>
      </w:r>
      <w:r w:rsidRPr="001B6236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63105A79" w:rsidR="00FE576D" w:rsidRPr="001B6236" w:rsidRDefault="00997727" w:rsidP="00774146">
      <w:pPr>
        <w:pStyle w:val="Date"/>
        <w:rPr>
          <w:b/>
          <w:bCs/>
          <w:i/>
          <w:i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906AF5" w:rsidRPr="00B744A7">
        <w:rPr>
          <w:b/>
          <w:bCs/>
        </w:rPr>
        <w:t xml:space="preserve"> </w:t>
      </w:r>
      <w:r w:rsidR="00E4035F" w:rsidRPr="001B6236">
        <w:rPr>
          <w:b/>
          <w:bCs/>
          <w:i/>
          <w:iCs/>
        </w:rPr>
        <w:t>Buce Huey</w:t>
      </w:r>
      <w:r w:rsidR="00E4035F" w:rsidRPr="001B6236">
        <w:rPr>
          <w:i/>
          <w:iCs/>
        </w:rPr>
        <w:t xml:space="preserve"> </w:t>
      </w:r>
      <w:r w:rsidR="00906AF5" w:rsidRPr="001B6236">
        <w:rPr>
          <w:b/>
          <w:bCs/>
          <w:i/>
          <w:iCs/>
        </w:rPr>
        <w:t xml:space="preserve">at </w:t>
      </w:r>
      <w:r w:rsidR="001B6236" w:rsidRPr="001B6236">
        <w:rPr>
          <w:b/>
          <w:bCs/>
          <w:i/>
          <w:iCs/>
        </w:rPr>
        <w:t>4:38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409D8F52" w:rsidR="00C55CED" w:rsidRDefault="001B6236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573A0F06" w:rsidR="00C55CED" w:rsidRDefault="001B6236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326AAC88" w:rsidR="00C55CED" w:rsidRDefault="00B25CF3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19E2FBBF" w:rsidR="00C55CED" w:rsidRDefault="00B25CF3">
            <w:r>
              <w:t>Absent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22E18339" w:rsidR="00013AAE" w:rsidRDefault="00B25CF3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13FAD796" w:rsidR="00013AAE" w:rsidRDefault="00B25CF3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5B297998" w:rsidR="00013AAE" w:rsidRDefault="00B25CF3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285FFC38" w:rsidR="00013AAE" w:rsidRDefault="00B25CF3">
            <w:r>
              <w:t>Absent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5F1B2BF7" w:rsidR="00013AAE" w:rsidRDefault="00DA04AB">
            <w:r>
              <w:t>Jim Herrington</w:t>
            </w:r>
          </w:p>
        </w:tc>
        <w:tc>
          <w:tcPr>
            <w:tcW w:w="3597" w:type="dxa"/>
          </w:tcPr>
          <w:p w14:paraId="151B1487" w14:textId="07328264" w:rsidR="00013AAE" w:rsidRDefault="00013AAE">
            <w:r>
              <w:t xml:space="preserve">Assistant Chief </w:t>
            </w:r>
          </w:p>
        </w:tc>
        <w:tc>
          <w:tcPr>
            <w:tcW w:w="3597" w:type="dxa"/>
          </w:tcPr>
          <w:p w14:paraId="4AEF4E2B" w14:textId="266DE3D6" w:rsidR="00013AAE" w:rsidRDefault="00B25CF3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3895AC4D" w:rsidR="00013AAE" w:rsidRDefault="00F85254">
            <w:r>
              <w:t>Daniel Fi</w:t>
            </w:r>
            <w:r w:rsidR="00C94FC0">
              <w:t xml:space="preserve">thian </w:t>
            </w:r>
          </w:p>
        </w:tc>
        <w:tc>
          <w:tcPr>
            <w:tcW w:w="3597" w:type="dxa"/>
          </w:tcPr>
          <w:p w14:paraId="49119C7F" w14:textId="2A8FD1FA" w:rsidR="00013AAE" w:rsidRDefault="00C94FC0">
            <w:r>
              <w:t>Assistant Chief</w:t>
            </w:r>
          </w:p>
        </w:tc>
        <w:tc>
          <w:tcPr>
            <w:tcW w:w="3597" w:type="dxa"/>
          </w:tcPr>
          <w:p w14:paraId="43AD87C2" w14:textId="352EA199" w:rsidR="00013AAE" w:rsidRDefault="00C94FC0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4E8BA8D0" w:rsidR="00FE576D" w:rsidRDefault="00753D03">
      <w:r>
        <w:t>Several firefighters and guests attend</w:t>
      </w:r>
      <w:r w:rsidR="00BE491D">
        <w:t>ed</w:t>
      </w:r>
      <w:r>
        <w:t xml:space="preserve"> </w:t>
      </w:r>
      <w:r w:rsidR="0046596F">
        <w:t>first portion of meeting for swearing in of Assistant Chief Daniel Fithian including</w:t>
      </w:r>
      <w:r w:rsidR="007B1B74">
        <w:t xml:space="preserve"> Eddie Taylor LV-4, Craig </w:t>
      </w:r>
      <w:r w:rsidR="002C3156">
        <w:t>Kling LV-15, Patt</w:t>
      </w:r>
      <w:r w:rsidR="00390044">
        <w:t>i</w:t>
      </w:r>
      <w:r w:rsidR="002C3156">
        <w:t xml:space="preserve"> Herrington LV-23, Alan </w:t>
      </w:r>
      <w:proofErr w:type="spellStart"/>
      <w:r w:rsidR="002C3156">
        <w:t>Cassalia</w:t>
      </w:r>
      <w:proofErr w:type="spellEnd"/>
      <w:r w:rsidR="00C2042F">
        <w:t xml:space="preserve"> LV-18, Kendra </w:t>
      </w:r>
      <w:proofErr w:type="spellStart"/>
      <w:r w:rsidR="00C2042F">
        <w:t>Arbesman</w:t>
      </w:r>
      <w:proofErr w:type="spellEnd"/>
      <w:r w:rsidR="00C2042F">
        <w:t xml:space="preserve"> LV-</w:t>
      </w:r>
      <w:r w:rsidR="00363A0A">
        <w:t>51, Jean</w:t>
      </w:r>
      <w:r w:rsidR="008131FC">
        <w:t>n</w:t>
      </w:r>
      <w:r w:rsidR="00363A0A">
        <w:t>ette</w:t>
      </w:r>
      <w:r w:rsidR="00FE3621">
        <w:t xml:space="preserve"> </w:t>
      </w:r>
      <w:proofErr w:type="spellStart"/>
      <w:r w:rsidR="00FE3621">
        <w:t>Cas</w:t>
      </w:r>
      <w:r w:rsidR="007A5DAC">
        <w:t>salia</w:t>
      </w:r>
      <w:proofErr w:type="spellEnd"/>
      <w:r w:rsidR="007A5DAC">
        <w:t xml:space="preserve">, Nicole Uthmann. 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4295B7E4" w:rsidR="00FE576D" w:rsidRDefault="00205D04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5FBBA32E" w:rsidR="00FE576D" w:rsidRDefault="00205D04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0BA87003" w:rsidR="00FE576D" w:rsidRDefault="00205D04">
      <w:r>
        <w:t xml:space="preserve">See December Chiefs Report </w:t>
      </w:r>
      <w:r w:rsidR="00E776A1">
        <w:t>plus additional notes:</w:t>
      </w:r>
    </w:p>
    <w:p w14:paraId="75423EF3" w14:textId="113BDDEA" w:rsidR="000B48E6" w:rsidRDefault="00654916" w:rsidP="000B48E6">
      <w:pPr>
        <w:pStyle w:val="ListParagraph"/>
        <w:numPr>
          <w:ilvl w:val="0"/>
          <w:numId w:val="19"/>
        </w:numPr>
      </w:pPr>
      <w:r>
        <w:t>Looking for volunteers for additional assignments at Station 1 after Tim Shafer’s resignation.</w:t>
      </w:r>
    </w:p>
    <w:p w14:paraId="75747F39" w14:textId="0D793B3A" w:rsidR="00E776A1" w:rsidRDefault="00E90FAC" w:rsidP="00E776A1">
      <w:pPr>
        <w:pStyle w:val="ListParagraph"/>
        <w:numPr>
          <w:ilvl w:val="0"/>
          <w:numId w:val="19"/>
        </w:numPr>
      </w:pPr>
      <w:r>
        <w:lastRenderedPageBreak/>
        <w:t>Streamlin</w:t>
      </w:r>
      <w:r w:rsidR="00CD2E78">
        <w:t xml:space="preserve">e (Webpage host) </w:t>
      </w:r>
      <w:r w:rsidR="00531400">
        <w:t>raising rates to over $1300.00</w:t>
      </w:r>
      <w:r w:rsidR="005E4412">
        <w:t xml:space="preserve">/yr. This </w:t>
      </w:r>
      <w:r w:rsidR="000C774B">
        <w:t xml:space="preserve">is </w:t>
      </w:r>
      <w:r w:rsidR="005E4412">
        <w:t>almost double. Even with increase, the fee</w:t>
      </w:r>
      <w:r w:rsidR="000B48E6">
        <w:t>dback is positive with many compliments.</w:t>
      </w:r>
    </w:p>
    <w:p w14:paraId="1D60D0DA" w14:textId="5776DC12" w:rsidR="000B48E6" w:rsidRDefault="00D113B2" w:rsidP="00E776A1">
      <w:pPr>
        <w:pStyle w:val="ListParagraph"/>
        <w:numPr>
          <w:ilvl w:val="0"/>
          <w:numId w:val="19"/>
        </w:numPr>
      </w:pPr>
      <w:r>
        <w:t xml:space="preserve">A push in ceremony for the new Type </w:t>
      </w:r>
      <w:r w:rsidR="003A2C26">
        <w:t>IV will be planned in January 2025</w:t>
      </w:r>
      <w:r w:rsidR="00CB472A">
        <w:t>.</w:t>
      </w:r>
    </w:p>
    <w:p w14:paraId="539AA11E" w14:textId="461226B0" w:rsidR="00CB472A" w:rsidRDefault="00CB472A" w:rsidP="00E776A1">
      <w:pPr>
        <w:pStyle w:val="ListParagraph"/>
        <w:numPr>
          <w:ilvl w:val="0"/>
          <w:numId w:val="19"/>
        </w:numPr>
      </w:pPr>
      <w:r>
        <w:t xml:space="preserve">Chief </w:t>
      </w:r>
      <w:proofErr w:type="spellStart"/>
      <w:r>
        <w:t>Meeter</w:t>
      </w:r>
      <w:proofErr w:type="spellEnd"/>
      <w:r>
        <w:t xml:space="preserve"> </w:t>
      </w:r>
      <w:r w:rsidR="005F180B">
        <w:t>would like to pursue grants for thermal imaging and baseline physicals.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532873A4" w:rsidR="00FE576D" w:rsidRDefault="00B744A7" w:rsidP="000C1785">
      <w:r>
        <w:t>A motion to approve the minutes from</w:t>
      </w:r>
      <w:r w:rsidR="001E5358">
        <w:t xml:space="preserve"> November 2</w:t>
      </w:r>
      <w:r w:rsidR="00F90488">
        <w:t xml:space="preserve">1, </w:t>
      </w:r>
      <w:r w:rsidR="00363A0A">
        <w:t>2024,</w:t>
      </w:r>
      <w:r>
        <w:t xml:space="preserve"> was made by </w:t>
      </w:r>
      <w:r w:rsidR="00F90488">
        <w:t>Cindy Cosmas</w:t>
      </w:r>
      <w:r>
        <w:t xml:space="preserve"> and seconded by </w:t>
      </w:r>
      <w:r w:rsidR="00AF176C">
        <w:t xml:space="preserve">Mark </w:t>
      </w:r>
      <w:proofErr w:type="spellStart"/>
      <w:r w:rsidR="00AF176C">
        <w:t>Steputis</w:t>
      </w:r>
      <w:proofErr w:type="spellEnd"/>
      <w:r>
        <w:t>.  Motion approved</w:t>
      </w:r>
      <w:r w:rsidR="00AF176C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549C88A0" w:rsidR="00B744A7" w:rsidRDefault="00C404B3" w:rsidP="00B744A7">
      <w:r>
        <w:t>See attached November Balance Sheet and Income Statement reports plus additional notes:</w:t>
      </w:r>
    </w:p>
    <w:p w14:paraId="6A32965C" w14:textId="050AB9E5" w:rsidR="00C404B3" w:rsidRDefault="00DA2A07" w:rsidP="00C404B3">
      <w:pPr>
        <w:pStyle w:val="ListParagraph"/>
        <w:numPr>
          <w:ilvl w:val="0"/>
          <w:numId w:val="19"/>
        </w:numPr>
      </w:pPr>
      <w:r>
        <w:t>Discussion</w:t>
      </w:r>
      <w:r w:rsidR="00961E89">
        <w:t xml:space="preserve"> on how to put</w:t>
      </w:r>
      <w:r>
        <w:t xml:space="preserve"> </w:t>
      </w:r>
      <w:r w:rsidR="004007E5">
        <w:t xml:space="preserve">our total </w:t>
      </w:r>
      <w:r w:rsidR="009C5C3A">
        <w:t>assets</w:t>
      </w:r>
      <w:r w:rsidR="004007E5">
        <w:t xml:space="preserve"> on the balance sheet which may be needed for </w:t>
      </w:r>
      <w:r w:rsidR="009C5C3A">
        <w:t xml:space="preserve">Station </w:t>
      </w:r>
      <w:r w:rsidR="00513CE6">
        <w:t>4</w:t>
      </w:r>
      <w:r w:rsidR="009C5C3A">
        <w:t xml:space="preserve"> building loan. We may need to </w:t>
      </w:r>
      <w:r w:rsidR="00E70062">
        <w:t xml:space="preserve">have an appraisal </w:t>
      </w:r>
      <w:r w:rsidR="00513CE6">
        <w:t xml:space="preserve">done </w:t>
      </w:r>
      <w:r w:rsidR="00E70062">
        <w:t>o</w:t>
      </w:r>
      <w:r w:rsidR="00513CE6">
        <w:t xml:space="preserve">n </w:t>
      </w:r>
      <w:r w:rsidR="00E70062">
        <w:t xml:space="preserve">our assets for accuracy. </w:t>
      </w:r>
    </w:p>
    <w:p w14:paraId="706CC49A" w14:textId="77777777" w:rsidR="00506950" w:rsidRDefault="00506950" w:rsidP="00506950"/>
    <w:p w14:paraId="48D289DC" w14:textId="225C9E9B" w:rsidR="00506950" w:rsidRDefault="00506950" w:rsidP="00506950">
      <w:r>
        <w:t>Resolution 24-4:</w:t>
      </w:r>
    </w:p>
    <w:p w14:paraId="0D47CF37" w14:textId="70E3BE4D" w:rsidR="00506950" w:rsidRDefault="00506950" w:rsidP="00506950">
      <w:r>
        <w:t xml:space="preserve">        </w:t>
      </w:r>
      <w:r w:rsidR="002B3D53">
        <w:t>Wher</w:t>
      </w:r>
      <w:r w:rsidR="00827C3B">
        <w:t xml:space="preserve">eas, the proposed 2025 budget </w:t>
      </w:r>
      <w:r w:rsidR="00494E57">
        <w:t xml:space="preserve">has been </w:t>
      </w:r>
      <w:r w:rsidR="000A1ACF">
        <w:t>reviewed</w:t>
      </w:r>
      <w:r w:rsidR="00394F75">
        <w:t xml:space="preserve"> and discussed</w:t>
      </w:r>
      <w:r w:rsidR="000A1ACF">
        <w:t xml:space="preserve"> by the LFPD Board of Directors</w:t>
      </w:r>
      <w:r w:rsidR="00394F75">
        <w:t xml:space="preserve">, </w:t>
      </w:r>
    </w:p>
    <w:p w14:paraId="1D457A7B" w14:textId="6234DF52" w:rsidR="007F6EBB" w:rsidRDefault="007F6EBB" w:rsidP="00506950">
      <w:r>
        <w:t xml:space="preserve">         </w:t>
      </w:r>
      <w:r w:rsidR="002C2869">
        <w:t>The LFPD Board of Directors hereby makes the resolution to approve</w:t>
      </w:r>
      <w:r w:rsidR="00363A0A">
        <w:t xml:space="preserve"> and adopt</w:t>
      </w:r>
      <w:r w:rsidR="002C2869">
        <w:t xml:space="preserve"> </w:t>
      </w:r>
      <w:r w:rsidR="00917E64">
        <w:t>the 2025 Budget</w:t>
      </w:r>
      <w:r w:rsidR="00363A0A">
        <w:t>.</w:t>
      </w:r>
    </w:p>
    <w:p w14:paraId="602D8950" w14:textId="2DB54CF2" w:rsidR="00917E64" w:rsidRDefault="00917E64" w:rsidP="00506950">
      <w:r>
        <w:t xml:space="preserve">   </w:t>
      </w:r>
    </w:p>
    <w:p w14:paraId="5C8C0DC4" w14:textId="401F809C" w:rsidR="00B744A7" w:rsidRDefault="00B744A7" w:rsidP="00B744A7">
      <w:r>
        <w:t>A motion to approve the treasure</w:t>
      </w:r>
      <w:r w:rsidR="00C357D5">
        <w:t>r</w:t>
      </w:r>
      <w:r>
        <w:t xml:space="preserve">s report was made by </w:t>
      </w:r>
      <w:r w:rsidR="003A5825">
        <w:t>Chad Uthmann</w:t>
      </w:r>
      <w:r>
        <w:t xml:space="preserve"> and seconded by</w:t>
      </w:r>
      <w:r w:rsidR="00BB458A">
        <w:t xml:space="preserve"> J</w:t>
      </w:r>
      <w:r w:rsidR="002B1761">
        <w:t>e</w:t>
      </w:r>
      <w:r w:rsidR="00BB458A">
        <w:t>rry Lang</w:t>
      </w:r>
      <w:r>
        <w:t>.  Motion approved</w:t>
      </w:r>
      <w:r w:rsidR="00BB458A">
        <w:t xml:space="preserve">. 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62FB20E1" w:rsidR="00FE576D" w:rsidRDefault="004B4F48">
      <w:r w:rsidRPr="00214B67">
        <w:t xml:space="preserve">Station 4 progress: </w:t>
      </w:r>
      <w:r w:rsidR="00365BC3" w:rsidRPr="00214B67">
        <w:t>Dis</w:t>
      </w:r>
      <w:r w:rsidR="00150CD9" w:rsidRPr="00214B67">
        <w:t xml:space="preserve">cussed </w:t>
      </w:r>
      <w:r w:rsidR="0049277F">
        <w:t xml:space="preserve">the </w:t>
      </w:r>
      <w:r w:rsidR="00150CD9" w:rsidRPr="00214B67">
        <w:t>lease that was returned by STRATA</w:t>
      </w:r>
      <w:r w:rsidRPr="00214B67">
        <w:t xml:space="preserve">. Four minor </w:t>
      </w:r>
      <w:r w:rsidR="00214B67" w:rsidRPr="00214B67">
        <w:t xml:space="preserve">comments by our attorney, who further stated “Overall there is nothing wrong with this lease” </w:t>
      </w:r>
      <w:r w:rsidR="00214B67">
        <w:t xml:space="preserve"> </w:t>
      </w:r>
    </w:p>
    <w:p w14:paraId="19F68D96" w14:textId="77777777" w:rsidR="004E5F36" w:rsidRDefault="004E5F36"/>
    <w:p w14:paraId="4AE4EECF" w14:textId="5E4151EB" w:rsidR="004E5F36" w:rsidRDefault="004E5F36">
      <w:r>
        <w:t>A motion to approve this lease as submitted by STRATA</w:t>
      </w:r>
      <w:r w:rsidR="0049277F">
        <w:t xml:space="preserve"> was</w:t>
      </w:r>
      <w:r>
        <w:t xml:space="preserve"> made by Mark </w:t>
      </w:r>
      <w:proofErr w:type="spellStart"/>
      <w:r>
        <w:t>Steputis</w:t>
      </w:r>
      <w:proofErr w:type="spellEnd"/>
      <w:r>
        <w:t xml:space="preserve"> and </w:t>
      </w:r>
      <w:r w:rsidR="006404C7">
        <w:t xml:space="preserve">seconded by Chad Uthmann. Motion approved. </w:t>
      </w:r>
    </w:p>
    <w:p w14:paraId="0DDFF4BD" w14:textId="77777777" w:rsidR="006404C7" w:rsidRDefault="006404C7"/>
    <w:p w14:paraId="59CBFBE2" w14:textId="77777777" w:rsidR="006404C7" w:rsidRPr="00214B67" w:rsidRDefault="006404C7"/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7B69AFC4" w:rsidR="000C1785" w:rsidRDefault="00A0187D" w:rsidP="000C1785">
      <w:r>
        <w:t>Resolution 24-5</w:t>
      </w:r>
      <w:r w:rsidR="00A67B01">
        <w:t>: Appoin</w:t>
      </w:r>
      <w:r w:rsidR="00EB6D8C">
        <w:t xml:space="preserve">ting a Designated Election Official and Authorizing Designated Election Official </w:t>
      </w:r>
      <w:r w:rsidR="004466F5">
        <w:t>to Cancel Election.</w:t>
      </w:r>
    </w:p>
    <w:p w14:paraId="3D501991" w14:textId="77777777" w:rsidR="004466F5" w:rsidRDefault="004466F5" w:rsidP="000C1785"/>
    <w:p w14:paraId="03633CC3" w14:textId="77495BD7" w:rsidR="004466F5" w:rsidRDefault="004466F5" w:rsidP="000C1785">
      <w:r>
        <w:t xml:space="preserve">A motion to approve </w:t>
      </w:r>
      <w:r w:rsidR="006F54DF">
        <w:t xml:space="preserve">Resolution 24-5 was made by Mark </w:t>
      </w:r>
      <w:proofErr w:type="spellStart"/>
      <w:r w:rsidR="006F54DF">
        <w:t>Steputis</w:t>
      </w:r>
      <w:proofErr w:type="spellEnd"/>
      <w:r w:rsidR="006F54DF">
        <w:t xml:space="preserve"> and seconded by Jerry Lang. Motion approved. </w:t>
      </w:r>
    </w:p>
    <w:p w14:paraId="24D0B88A" w14:textId="06F7F103" w:rsidR="00B744A7" w:rsidRDefault="00B744A7" w:rsidP="00B744A7"/>
    <w:p w14:paraId="7ECB27B0" w14:textId="52BE981A" w:rsidR="00223936" w:rsidRDefault="00223936" w:rsidP="00B744A7"/>
    <w:p w14:paraId="74DDFF60" w14:textId="77777777" w:rsidR="00223936" w:rsidRDefault="00223936" w:rsidP="00B744A7"/>
    <w:p w14:paraId="7706E1A2" w14:textId="1A9A43FF" w:rsidR="000C1785" w:rsidRDefault="00F53D05">
      <w:r>
        <w:t>Meeting adjourned at 5:38.</w:t>
      </w:r>
    </w:p>
    <w:p w14:paraId="02D65AC9" w14:textId="7427B647" w:rsidR="00B744A7" w:rsidRDefault="00B744A7">
      <w:r>
        <w:t xml:space="preserve">Next meeting will be </w:t>
      </w:r>
      <w:r w:rsidR="00997727">
        <w:t>held</w:t>
      </w:r>
      <w:r>
        <w:t xml:space="preserve">  </w:t>
      </w:r>
      <w:r w:rsidR="00F53D05" w:rsidRPr="00F83CE4">
        <w:t>January 16</w:t>
      </w:r>
      <w:r w:rsidR="00F53D05" w:rsidRPr="00F83CE4">
        <w:rPr>
          <w:vertAlign w:val="superscript"/>
        </w:rPr>
        <w:t>th</w:t>
      </w:r>
      <w:r w:rsidR="00F53D05" w:rsidRPr="00F83CE4">
        <w:t>, 20</w:t>
      </w:r>
      <w:r w:rsidR="00F83CE4" w:rsidRPr="00F83CE4">
        <w:t>25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4C2F" w14:textId="77777777" w:rsidR="007F3C4B" w:rsidRDefault="007F3C4B">
      <w:r>
        <w:separator/>
      </w:r>
    </w:p>
  </w:endnote>
  <w:endnote w:type="continuationSeparator" w:id="0">
    <w:p w14:paraId="01899790" w14:textId="77777777" w:rsidR="007F3C4B" w:rsidRDefault="007F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0235" w14:textId="77777777" w:rsidR="007F3C4B" w:rsidRDefault="007F3C4B">
      <w:r>
        <w:separator/>
      </w:r>
    </w:p>
  </w:footnote>
  <w:footnote w:type="continuationSeparator" w:id="0">
    <w:p w14:paraId="56716CA5" w14:textId="77777777" w:rsidR="007F3C4B" w:rsidRDefault="007F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13EB1"/>
    <w:multiLevelType w:val="hybridMultilevel"/>
    <w:tmpl w:val="E36C58D6"/>
    <w:lvl w:ilvl="0" w:tplc="BA68E1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2111196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197F"/>
    <w:rsid w:val="00022357"/>
    <w:rsid w:val="00032432"/>
    <w:rsid w:val="00076F8A"/>
    <w:rsid w:val="00081D4D"/>
    <w:rsid w:val="000A1ACF"/>
    <w:rsid w:val="000A7E38"/>
    <w:rsid w:val="000B3002"/>
    <w:rsid w:val="000B48E6"/>
    <w:rsid w:val="000C1785"/>
    <w:rsid w:val="000C774B"/>
    <w:rsid w:val="000D1B9D"/>
    <w:rsid w:val="000F21A5"/>
    <w:rsid w:val="00150CD9"/>
    <w:rsid w:val="0018330F"/>
    <w:rsid w:val="00184F29"/>
    <w:rsid w:val="001B6236"/>
    <w:rsid w:val="001E5358"/>
    <w:rsid w:val="00205D04"/>
    <w:rsid w:val="00214B67"/>
    <w:rsid w:val="00223936"/>
    <w:rsid w:val="00227C2D"/>
    <w:rsid w:val="00235096"/>
    <w:rsid w:val="00280F4D"/>
    <w:rsid w:val="002A2B44"/>
    <w:rsid w:val="002A3FCB"/>
    <w:rsid w:val="002B1761"/>
    <w:rsid w:val="002B3D53"/>
    <w:rsid w:val="002C2869"/>
    <w:rsid w:val="002C3156"/>
    <w:rsid w:val="002D3701"/>
    <w:rsid w:val="0035082F"/>
    <w:rsid w:val="00363A0A"/>
    <w:rsid w:val="00365BC3"/>
    <w:rsid w:val="00366DCE"/>
    <w:rsid w:val="003871FA"/>
    <w:rsid w:val="00390044"/>
    <w:rsid w:val="00394F75"/>
    <w:rsid w:val="003A2C26"/>
    <w:rsid w:val="003A5825"/>
    <w:rsid w:val="003B5FCE"/>
    <w:rsid w:val="004007E5"/>
    <w:rsid w:val="00402E7E"/>
    <w:rsid w:val="00416222"/>
    <w:rsid w:val="00424F9F"/>
    <w:rsid w:val="00426A20"/>
    <w:rsid w:val="00435446"/>
    <w:rsid w:val="004466F5"/>
    <w:rsid w:val="0046596F"/>
    <w:rsid w:val="0049277F"/>
    <w:rsid w:val="00494E57"/>
    <w:rsid w:val="004B4F48"/>
    <w:rsid w:val="004D65B4"/>
    <w:rsid w:val="004E5F36"/>
    <w:rsid w:val="004F4532"/>
    <w:rsid w:val="00506950"/>
    <w:rsid w:val="00513CE6"/>
    <w:rsid w:val="00531400"/>
    <w:rsid w:val="0058206D"/>
    <w:rsid w:val="005D2056"/>
    <w:rsid w:val="005E4412"/>
    <w:rsid w:val="005F13EC"/>
    <w:rsid w:val="005F180B"/>
    <w:rsid w:val="006404C7"/>
    <w:rsid w:val="00654916"/>
    <w:rsid w:val="00684306"/>
    <w:rsid w:val="006F54DF"/>
    <w:rsid w:val="007173EB"/>
    <w:rsid w:val="00753D03"/>
    <w:rsid w:val="007638A6"/>
    <w:rsid w:val="00774146"/>
    <w:rsid w:val="00774281"/>
    <w:rsid w:val="00786D8E"/>
    <w:rsid w:val="00787C19"/>
    <w:rsid w:val="007A5DAC"/>
    <w:rsid w:val="007B1B74"/>
    <w:rsid w:val="007D0322"/>
    <w:rsid w:val="007D1FCB"/>
    <w:rsid w:val="007F3C4B"/>
    <w:rsid w:val="007F6EBB"/>
    <w:rsid w:val="008131FC"/>
    <w:rsid w:val="00827C3B"/>
    <w:rsid w:val="008308EA"/>
    <w:rsid w:val="00857DC8"/>
    <w:rsid w:val="00883FFD"/>
    <w:rsid w:val="00884D28"/>
    <w:rsid w:val="008E1349"/>
    <w:rsid w:val="00906AF5"/>
    <w:rsid w:val="00907EA5"/>
    <w:rsid w:val="00917E64"/>
    <w:rsid w:val="0093094F"/>
    <w:rsid w:val="009579FE"/>
    <w:rsid w:val="00961E89"/>
    <w:rsid w:val="00997727"/>
    <w:rsid w:val="009C5C3A"/>
    <w:rsid w:val="009E579A"/>
    <w:rsid w:val="00A0187D"/>
    <w:rsid w:val="00A67B01"/>
    <w:rsid w:val="00AB3E35"/>
    <w:rsid w:val="00AB6D77"/>
    <w:rsid w:val="00AF176C"/>
    <w:rsid w:val="00B25CF3"/>
    <w:rsid w:val="00B43339"/>
    <w:rsid w:val="00B51AD7"/>
    <w:rsid w:val="00B67C50"/>
    <w:rsid w:val="00B744A7"/>
    <w:rsid w:val="00BB458A"/>
    <w:rsid w:val="00BE491D"/>
    <w:rsid w:val="00C04B20"/>
    <w:rsid w:val="00C2042F"/>
    <w:rsid w:val="00C357D5"/>
    <w:rsid w:val="00C404B3"/>
    <w:rsid w:val="00C41E6E"/>
    <w:rsid w:val="00C54681"/>
    <w:rsid w:val="00C55CED"/>
    <w:rsid w:val="00C7447B"/>
    <w:rsid w:val="00C94FC0"/>
    <w:rsid w:val="00CB472A"/>
    <w:rsid w:val="00CD2E78"/>
    <w:rsid w:val="00CE41FE"/>
    <w:rsid w:val="00CE57FE"/>
    <w:rsid w:val="00D113B2"/>
    <w:rsid w:val="00D3014E"/>
    <w:rsid w:val="00D62669"/>
    <w:rsid w:val="00DA04AB"/>
    <w:rsid w:val="00DA2A07"/>
    <w:rsid w:val="00DA3A37"/>
    <w:rsid w:val="00E15D4D"/>
    <w:rsid w:val="00E4035F"/>
    <w:rsid w:val="00E46C26"/>
    <w:rsid w:val="00E60A93"/>
    <w:rsid w:val="00E70062"/>
    <w:rsid w:val="00E776A1"/>
    <w:rsid w:val="00E90FAC"/>
    <w:rsid w:val="00E92AE3"/>
    <w:rsid w:val="00EB6D8C"/>
    <w:rsid w:val="00F03ADD"/>
    <w:rsid w:val="00F36F08"/>
    <w:rsid w:val="00F53D05"/>
    <w:rsid w:val="00F83CE4"/>
    <w:rsid w:val="00F85254"/>
    <w:rsid w:val="00F90488"/>
    <w:rsid w:val="00F9136A"/>
    <w:rsid w:val="00F925B9"/>
    <w:rsid w:val="00FA0E43"/>
    <w:rsid w:val="00FB2076"/>
    <w:rsid w:val="00FE362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32432"/>
    <w:rsid w:val="000A7E38"/>
    <w:rsid w:val="000F546E"/>
    <w:rsid w:val="00124888"/>
    <w:rsid w:val="00194996"/>
    <w:rsid w:val="005573DB"/>
    <w:rsid w:val="005D39D0"/>
    <w:rsid w:val="00857DC8"/>
    <w:rsid w:val="00B547CD"/>
    <w:rsid w:val="00CE57FE"/>
    <w:rsid w:val="00D022B1"/>
    <w:rsid w:val="00DC30C5"/>
    <w:rsid w:val="00ED7976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72</cp:revision>
  <dcterms:created xsi:type="dcterms:W3CDTF">2024-12-12T23:56:00Z</dcterms:created>
  <dcterms:modified xsi:type="dcterms:W3CDTF">2025-01-15T21:19:00Z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